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9191a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9191a"/>
          <w:sz w:val="27"/>
          <w:szCs w:val="27"/>
          <w:u w:val="none"/>
          <w:shd w:fill="auto" w:val="clear"/>
          <w:vertAlign w:val="baseline"/>
        </w:rPr>
        <mc:AlternateContent>
          <mc:Choice Requires="wps">
            <w:drawing>
              <wp:inline distB="0" distT="0" distL="0" distR="0">
                <wp:extent cx="6196330" cy="2550795"/>
                <wp:effectExtent b="1905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6330" cy="2550795"/>
                          <a:chOff x="-76200" y="-297180"/>
                          <a:chExt cx="6196330" cy="2550795"/>
                        </a:xfrm>
                      </wpg:grpSpPr>
                      <pic:pic>
                        <pic:nvPicPr>
                          <pic:cNvPr id="588981171" name="Immagine 1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/>
                              <a:ext uri="{837473B0-CC2E-450A-ABE3-18F120FF3D39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76200" y="-297180"/>
                            <a:ext cx="6120130" cy="1898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SpPr txBox="1"/>
                        <wps:cNvPr id="85938019" name="Casella di testo 2"/>
                        <wps:spPr>
                          <a:xfrm>
                            <a:off x="0" y="1898650"/>
                            <a:ext cx="6120130" cy="35496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2C20BA" w:rsidDel="00000000" w:rsidP="002C20BA" w:rsidRDefault="002C20BA" w:rsidRPr="002C20BA" w14:paraId="2E8AD6BC" w14:textId="45C2780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196330" cy="255270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6330" cy="255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9191a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9191a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9191a"/>
          <w:sz w:val="28"/>
          <w:szCs w:val="28"/>
          <w:u w:val="none"/>
          <w:shd w:fill="auto" w:val="clear"/>
          <w:vertAlign w:val="baseline"/>
          <w:rtl w:val="0"/>
        </w:rPr>
        <w:t xml:space="preserve">ELENCO MATERIALE CLASSI PRIME A.S. 2026/2027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9191a"/>
          <w:sz w:val="28"/>
          <w:szCs w:val="28"/>
          <w:u w:val="none"/>
          <w:shd w:fill="auto" w:val="clear"/>
          <w:vertAlign w:val="baseline"/>
          <w:rtl w:val="0"/>
        </w:rPr>
        <w:t xml:space="preserve">SCUOLA PRIMARIA DI COMUN NUOVO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 quadernoni con quadretto da 1 cm;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360" w:right="0" w:hanging="360"/>
        <w:jc w:val="left"/>
        <w:rPr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astuccio completo con matita, gomma, pastelli,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9191a"/>
          <w:sz w:val="24"/>
          <w:szCs w:val="24"/>
          <w:u w:val="none"/>
          <w:shd w:fill="auto" w:val="clear"/>
          <w:vertAlign w:val="baseline"/>
          <w:rtl w:val="0"/>
        </w:rPr>
        <w:t xml:space="preserve">pennarelli a punta fine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0" w:line="360" w:lineRule="auto"/>
        <w:ind w:left="360" w:right="0" w:hanging="360"/>
        <w:jc w:val="left"/>
        <w:rPr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9191a"/>
          <w:sz w:val="24"/>
          <w:szCs w:val="24"/>
          <w:u w:val="none"/>
          <w:shd w:fill="auto" w:val="clear"/>
          <w:vertAlign w:val="baseline"/>
          <w:rtl w:val="0"/>
        </w:rPr>
        <w:t xml:space="preserve">1 astuccio a bustina contenente: 1 matita di scorta, 1 temperino con serbatoio, 1 righello, 1 gomma per matita di scorta, forbici con punte arrotondate e 1 colla stick;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0" w:line="360" w:lineRule="auto"/>
        <w:ind w:left="360" w:right="0" w:hanging="360"/>
        <w:jc w:val="left"/>
        <w:rPr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sacchetto (preferibilmente di stoffa) con un paio di scarpe da ginnastica da utilizzare in palestra;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diario;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cartellette trasparenti con chiusura a bottone formato A4;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scatola di regoli (numeri in colore);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risma di fogli A4;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rotolo scottex e pacco di fazzoletti;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borraccia (meglio evitare le bottigliette di plastica);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9191a"/>
          <w:sz w:val="24"/>
          <w:szCs w:val="24"/>
          <w:u w:val="none"/>
          <w:shd w:fill="auto" w:val="clear"/>
          <w:vertAlign w:val="baseline"/>
          <w:rtl w:val="0"/>
        </w:rPr>
        <w:t xml:space="preserve">2 fototessere recenti con scritto nome e cognome;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copertine colorate per quadernoni: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arancione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rossa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blu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azzurra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gialla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verde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rosa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viola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bianca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trasparente.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9191a"/>
          <w:sz w:val="24"/>
          <w:szCs w:val="24"/>
          <w:u w:val="none"/>
          <w:shd w:fill="auto" w:val="clear"/>
          <w:vertAlign w:val="baseline"/>
          <w:rtl w:val="0"/>
        </w:rPr>
        <w:t xml:space="preserve">Vi chiediamo gentilmente di etichettare tutto il materiale col nome del bambino e di ricoprire i libri.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9191a"/>
          <w:sz w:val="24"/>
          <w:szCs w:val="24"/>
          <w:u w:val="none"/>
          <w:shd w:fill="auto" w:val="clear"/>
          <w:vertAlign w:val="baseline"/>
          <w:rtl w:val="0"/>
        </w:rPr>
        <w:t xml:space="preserve">Non portare tutto il materiale il primo giorno di scuola, vi diremo noi insegnanti quando portarlo.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9191a"/>
          <w:sz w:val="24"/>
          <w:szCs w:val="24"/>
          <w:u w:val="none"/>
          <w:shd w:fill="auto" w:val="clear"/>
          <w:vertAlign w:val="baseline"/>
          <w:rtl w:val="0"/>
        </w:rPr>
        <w:t xml:space="preserve">Eventuali altre indicazioni verranno date all’assemblea conoscitiva di settembre (la data verrà comunicata più avanti).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9191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9191a"/>
          <w:sz w:val="24"/>
          <w:szCs w:val="24"/>
          <w:u w:val="none"/>
          <w:shd w:fill="auto" w:val="clear"/>
          <w:vertAlign w:val="baseline"/>
          <w:rtl w:val="0"/>
        </w:rPr>
        <w:t xml:space="preserve">A presto e buona estate!!!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0" w:line="36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9191a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Gli insegnanti di classe prima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Arial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it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