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573395" cy="1094740"/>
            <wp:effectExtent b="0" l="0" r="0" t="0"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1094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459.0" w:type="dxa"/>
        <w:jc w:val="left"/>
        <w:tblInd w:w="288.0" w:type="dxa"/>
        <w:tblLayout w:type="fixed"/>
        <w:tblLook w:val="0000"/>
      </w:tblPr>
      <w:tblGrid>
        <w:gridCol w:w="2514"/>
        <w:gridCol w:w="6945"/>
        <w:tblGridChange w:id="0">
          <w:tblGrid>
            <w:gridCol w:w="2514"/>
            <w:gridCol w:w="6945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57885" cy="904875"/>
                  <wp:effectExtent b="0" l="0" r="0" t="0"/>
                  <wp:docPr id="10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Ministero dell’Istruzione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Istituto Comprensivo Statale  Zanic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Infanzia Comun Nuovo e Scuole Primarie e Secondarie di I grado                        Comun Nuovo e Zanica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3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Sede: Via Serio n.1 - 24050 Zanica  - Contatti: Tel. 035 670728 Fax 035671653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3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C.F.: 95118880160 – C.M.: BGIC89300Q – Codice I.P.A. UFV693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3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 peo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bgic89300q@istruzione.it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-  pec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bgic89300q@pec.istruzione.it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Sito: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www.iczanica.edu.it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Regolamento per l’uso degli applicativi  Gworkspace For Education - dell’Istituto Comprensivo Zanica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1. Descrizione del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Comprensivo di Zanica mette a disposizione del proprio personale e dei propri studenti una casella di posta elettronica istituzionale al fine di ottimizzare e razionalizzare la comunicazione interna, sia a fini istituzionali che didattici. Il presente regolamento disciplina le condizioni di utilizzo del Servizio di Posta Elettronica e delle applicazioni ad esso connesse e definisce le modalità di accesso per la fruizione del servizio. Il servizio è fornito gratuitamente ed è fruibile: ● per il personale in servizio fino al termine dell’attività lavorativa presso l’istituto; ● per gli studenti fino al termine del percorso di studio presso l’istituto.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regolamento disciplina l’uso della piattaforma GSuite for education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utilizzata dall’Istituto Comprensivo “Zanica” come supporto alla didattica.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regolamento si applica a tutti gli utenti di un account e la sua accettazione è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condizione necessaria per l’attivazione e l’utilizzo dell’account.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gli studenti, in quanto minorenni, è indispensabile il consenso dei genitori che, iscrivendo i propri figli all’Istituto comprensivo, ne accettano e condividono i contenuti , le finalità e i Regolamenti comprensivi di quelli contenuti nel PTOF.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2. DEFINIZIONI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presente regolamento i termini sotto elencati hanno il seguente significato: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Istituto: Istituto Comprensivo “Zanica”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Amministratore di sistema: il responsabile incaricato dal Dirigente Scolastico per l’amministrazione del servizio.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Servizio: G Work Space  for Education, messo a disposizione della scuola.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Fornitore: Google Inc. con sede in 1600 Amphitheatre Parkway Mountain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View, CA 94043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Utente: colui che utilizza un account del servizio.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Account: insieme di funzionalità, applicativi, strumenti e contenuti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attribuiti ad un nome utente con le credenziali di accesso.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Informativa sull’uso della GWSFE e Indicazioni : la circolare informativa per il trattamento dei dati sarà inviata ogni anno sul registro elettronico ; nel sito sezione comunicazioni genitori si trovano tutti gli approfondimenti sulla Piattaforma GWSFE.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3. Natura e finalità del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consiste nell’accesso agli applicativi di Google Workspace for education. Ogni utente avrà a disposizione una casella di posta elettronica e la possibilità di utilizzare tutti i servizi aggiuntivi di GWSFE ( Drive, calendar, Classroom, Meet, Moduli....) senza la necessità di procedere ad alcuna installazione per la loro funzionalità.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è inteso come supporto alla didattica e ai servizi correlati con le attività scolastiche per tanto gli account creati devono essere utilizzati esclusivamente per tali fini e nel caso degli account studenti essi saranno comunque sotto la tutela e la responsabilità dei genitori o dei tutori.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Art.4 Attivazione del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L’attivazione del servizio è subordinata all’accettazione esplicita del presente regolamento, il regolamento si intende accettato con la richiesta di iscrizione del proprio figlio nell’istituto comprensivo e la lettura dell’Informativa inviata ad inizio anno scolastico o se si è docente o Ata dell’Istituto sia a tempo determinato che indeterminato. I genitori leggendo il Ptof ne accettano e condividono i contenuti, le finalità e i regolamenti presentati.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studente riceverà le credenziali per accedere ai servizi di Google Workspace for Education soltanto dopo la sottoscrizione del presente regolamento da parte di un genitore e dello studente stesso e la riconsegna della documentazione ai docenti di classe incaricati della raccolta delle informative, dichiarando di aver accettato il presente regolamento e di essere a conoscenza della normativa locale, nazionale e europea vigente. La casella di posta elettronica fornita appartiene al dominio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@iczanica.edu.it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cui l’istituto comprensivo è proprietario.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casella è strettamente personale e non è ammesso l’utilizzo da parte di persone diverse dall’assegnatario, né questi può cederla a terzi.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accetta di essere riconosciuto quale autore dei messaggi inviati dal suo account e di essere il ricevente dei messaggi spediti al suo account.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L’account fornito al personale rappresenta lo strumento esclusivo di comunicazione istituzionale all’interno dell’istituto comprensivo di Zanica.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violazione delle norme stabilite nel presente regolamento l’istituto comprensivo di Zanica  potrà sospendere l’account dell’utente senza alcun preavviso e senza alcun addebito a suo carico e fatta salva ogni altra azione di rivalsa nei confronti dei responsabili di dette violazioni.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comprensivo di Zanica  si riserva la facoltà di segnalare alle autorità competenti, per gli opportuni accertamenti ed i provvedimenti del caso, le eventuali violazioni alle condizioni di utilizzo indicate nel presente Regolamento, oltre che alle leggi ed ai regolamenti vigenti.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accesso L’accesso alla casella di posta può avvenire attraverso l’apposito link web presente sulla home page del sito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https://www.iczanica.edu.it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L’erogazione del servizio è attuata tramite server Google; su tali server ogni utente avrà a disposizione una casella di posta elettronica e tramite questa potrà accedere ai servizi aggiuntivi di Google Workspace for Education. Le credenziali di accesso alla posta elettronica per il personale hanno il seguente tipo di struttura: 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nome.cognome@iczanica.edu.it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mentre per gli studenti è del tipo: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cognome.nome@iczanica.edu.it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L’utente potrà cambiare in ogni momento la password di accesso alla casella di posta elettronica.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5. Regole di utilizzo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Ogni singolo Utente è responsabile dell’attività che effettua tramite l’account personale e si impegna ad adoperarsi attivamente per salvaguardare la riservatezza delle proprie credenziali di accesso: è fatto obbligo di segnalare l’eventuale smarrimento delle credenziali personali o qualunque situazione che possa determinare un furto di identità. L’Utente risponderà personalmente di ogni eventuale danno arrecato a sé o a terzi, sollevando contestualmente l’istituto comprensivo di Zanica  da ogni responsabilità. Ciascun Utente si impegna a non utilizzare il servizio per effettuare comunicazioni che arrechino danni o turbative alla rete o a terzi utenti o che violino le leggi ed i regolamenti vigenti. In particolare, in via esemplificativa e non esaustiva, è vietato immettere in rete - attraverso il servizio di posta elettronica - materiale che violi diritti d'autore, o altri diritti di proprietà intellettuale o industriale o che costituisca concorrenza sleale. L’Utente si impegna ad implementare, sulla propria strumenti hardware di accesso alla posta elettronica, tutte quelle misure idonee e necessarie ad evitare, o comunque minimizzare, la divulgazione di virus informatici e simili.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6. Obblighi derivanti dall’utilizzo della casella di posta elettronica e delle applicazioni connesse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Utenti prendono atto che è vietato servirsi o dar modo ad altri di servirsi del servizio di posta elettronica e delle applicazioni Google messe a disposizione dall’istituto comprensivo di Zanica  per danneggiare, violare o tentare di violare il segreto della corrispondenza e il diritto alla riservatezza. Gli Utenti si impegnano, inoltre, a non trasmettere o condividere informazioni che possano presentare forme o contenuti di carattere pornografico, osceno, blasfemo, diffamatorio o contrario all'ordine pubblico o alle leggi in materia civile, penale ed amministrativa vigenti. Gli Utenti si impegnano, altresì, al rispetto delle norme di buon utilizzo del servizio ed in particolare si impegnano a: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non trasmettere, distribuire, condividere o mantenere qualsiasi tipo di materiale che violi qualsiasi legge o regolamento in vigore. Questo include, senza limitazioni, materiale protetto da copyright, marchi registrati, segreti industriali o altre proprietà intellettuali, materiale pornografico, diffamatorio o che costituisce trattamento illecito di dati personali o viola le leggi sul controllo delle esportazioni;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non procedere all'invio massivo di mail non richieste (spam). La spedizione di qualsiasi forma di spam attraverso il servizio di posta fornito è proibita. Gli account forniti non possono essere utilizzati per raccogliere risposte a messaggi spediti da altri Internet Service Provider, se questi messaggi violano il presente regolamento. Regolamento approvato dal Consiglio di Istituto nella seduta con l’approvazione dell’aggiornamento del Ptof 21/22  pubblicato all’albo online dell’istituto comprensivo di Zanica.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 non fare pubblicità a nessun tipo di prodotto o servizio; a non pubblicizzare, trasmettere o altrimenti rendere disponibile qualsiasi tipo di software, programma, prodotto o servizio che viola il presente regolamento o la legge vigente. L’utente, inoltre, si impegna a non divulgare messaggi di natura ripetitiva anche quando il contenuto sia volto a segnalare presunti o veri allarmi (esempio: segnalazioni di virus); a fronte di tale evenienza l’utente è tenuto a segnalarla all’amministratore della piattaforma del proprio plesso. Ogni singolo Utente malleva l’istituto comprensivo di Zanica , sostanzialmente e processualmente, sollevandolo da ogni responsabilità, danno, arrecato a sé stesso o a terzi, costo o spesa, incluse le spese legali, derivanti da ogni violazione delle suddette norme.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7 . Norme finali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comprensivo di Zanica si riserva il diritto di sospendere temporaneamente l’utilizzo del servizio di posta o di revocarlo definitivamente qualora si verifichino violazioni del presente Regolamento.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L’account sarà revocato dopo 30 giorni dal termine del percorso di studi presso l’Istituto per gli studenti e del rapporto lavorativo per i docenti assunti a tempo indeterminato e determinato (con termine incarico: giugno). Nel caso di supplenze brevi, l’account sarà invece revocato dopo una settimana dal termine del contratto. Pertanto i suddetti utenti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dovranno provvedere a scaricare e salvare dal proprio account i materiali e i file di interesse entro tale periodo.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s’impegna a tutelare i dati forniti dall’utente in applicazione del GDPR (Regolamento Generale sulla Protezione dei Dati), entrato in vigore il 25 maggio 2018 ai soli fini della creazione e mantenimento dell’account. Il servizio è erogato dal fornitore che applica una politica della gestione della privacy completamente conforme al GDPR; l’utente può conoscere in dettaglio tale politica visitando il sito web del fornitore a questo link: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https://cloud.google.com/security/gdpr/?hl=it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accettazione degli Obblighi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 Studente si impegna: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conservare la password personale e a non consentirne l'uso ad altre persone;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a comunicare immediatamente all’amministratore della Google Suite for Education del proprio plesso l’impossibilità ad accedere al proprio account o il sospetto che altri possano accedervi;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 non consentire ad altri, a nessun titolo, l'utilizzo della piattaforma Google Apps;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 a non diffondere eventuali informazioni riservate di cui venisse a conoscenza, relative all'attività delle altre persone che utilizzano il servizio;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ad osservare il presente regolamento, pena la sospensione da parte dell’Istituto dell’account personale dello Studente. Lo Studente e la sua famiglia si assumono la piena responsabilità di tutti i dati da lui inoltrati, creati e gestiti attraverso la piattaforma Google Suite for Education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Limiti di Responsabilità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non si ritiene responsabile di eventuali danni recati allo Studente a causa di guasti e/o malfunzionamenti del servizio e si impegna affinché la piattaforma Google workspace for Education funzioni nel migliore dei modi.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Netiquette (Network Etiquette) per lo STUDENTE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seguito sono elencate le regole di comportamento che ogni studente deve seguire affinché il servizio possa funzionare nel miglior modo possibile, tenendo presente che cortesia ed educazione, che regolano i rapporti comuni tra le persone, valgono anche in questo contesto.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Poiché il servizio è uno dei mezzi di comunicazione tra Docenti e lo Studente, dovrai accedere alla piattaforma con la dovuta frequenza;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se utilizzi un PC non esclusivamente tuo userai sempre i browser Google Chrome o Firefox in modalità NAVIGAZIONE IN INCOGNITO;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 POSTA e in GRUPPI invierai messaggi brevi che descrivano in modo chiaro di cosa stai parlando; indicherai sempre chiaramente l’oggetto in modo tale che il destinatario possa immediatamente individuare l'argomento della mail ricevuta;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non inviare mai lettere o comunicazioni a catena (es. catena di S. Antonio o altri sistemi di carattere "piramidale") che causano un inutile aumento del traffico in rete;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 non utilizzare la piattaforma in modo da danneggiare, molestare o insultare altre persone;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6. non creare e non trasmettere immagini, dati o materiali offensivi, osceni o indecenti;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7. non creare e non trasmettere materiale offensivo per altre persone o enti;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8. non creare e non trasmettere materiale commerciale o pubblicitario se non espressamente richiesto;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quando condividi documenti non interferire, danneggiare o distruggere il lavoro dei tuoi docenti o dei tuoi compagni;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non curiosare nei file e non violare la riservatezza degli altri studenti;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11. usa il computer e la piattaforma Google Suite in modo da mostrare considerazione e rispetto per compagni e insegnanti.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L’infrazione alle regole nell’uso della piattaforma informatica comporta immediatamente l’esclusione dello studente, per tutto l’anno scolastico, dall’accesso alla piattaforma stessa.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genitore: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genitore che iscrive il proprio figlio all’IC di Zanica dichiara di accettare le regole d'uso della piattaforma Google Work  Space for education e di autorizzare l’istituto comprensivo di Zanica  a creare una casella mail con estensione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cognome.nome@iczanica.edu.it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proprio/a figlio/a. Fino a quando il proprio figlio non sarà giunto ad un uso autonomo della piattaforma il genitore ne accetta le regole della Netiquette, le condivide e le spiega al figlio , in base all’età dello stesso.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lo studente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(in base all’età e all’uso autonomo della piattaforma) 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studente, condivise con il genitore le informazioni sull’utilità della GWSFE sia per la didattica in presenza, sia nel caso di ricorrere alla DDI  dichiara, a completamento dell’iscrizione al Comprensivo di Zanica ,  di accettare le regole di comportamento elencate nella Netiquette.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czanica.edu.it/" TargetMode="External"/><Relationship Id="rId10" Type="http://schemas.openxmlformats.org/officeDocument/2006/relationships/hyperlink" Target="mailto:bgic89300q@pec.istruzione.it" TargetMode="External"/><Relationship Id="rId13" Type="http://schemas.openxmlformats.org/officeDocument/2006/relationships/hyperlink" Target="mailto:nome.cognome@iczanica.edu.it" TargetMode="External"/><Relationship Id="rId12" Type="http://schemas.openxmlformats.org/officeDocument/2006/relationships/hyperlink" Target="https://www.iczanica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gic89300q@istruzione.it" TargetMode="External"/><Relationship Id="rId15" Type="http://schemas.openxmlformats.org/officeDocument/2006/relationships/hyperlink" Target="https://cloud.google.com/security/gdpr/?hl=it" TargetMode="External"/><Relationship Id="rId14" Type="http://schemas.openxmlformats.org/officeDocument/2006/relationships/hyperlink" Target="mailto:cognome.nome@iczanica.edu.it" TargetMode="External"/><Relationship Id="rId16" Type="http://schemas.openxmlformats.org/officeDocument/2006/relationships/hyperlink" Target="mailto:cognome.nome@iczanica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vgCecHhikxeXvucTQLnXZwygw==">AMUW2mV6XXwgKSSyh6zGt/P1LrHGlCxsISTqsj0wzicSta00i164cOyqdFD3Ax495rhwKG+G1nGL6XztFRmu4iDY/lQxlM+Pyg9GaCk4qwLQ4lM1CRuZ+CI=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2021-11-02T22:30:00Z</dcterms:created>
  <dc:creator>Direttore Scolastico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