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inline distB="0" distT="0" distL="114300" distR="114300">
            <wp:extent cx="5573395" cy="1094740"/>
            <wp:effectExtent b="0" l="0" r="0" t="0"/>
            <wp:docPr id="1027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73395" cy="10947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1"/>
        <w:tblW w:w="9459.0" w:type="dxa"/>
        <w:jc w:val="left"/>
        <w:tblInd w:w="288.0" w:type="dxa"/>
        <w:tblLayout w:type="fixed"/>
        <w:tblLook w:val="0000"/>
      </w:tblPr>
      <w:tblGrid>
        <w:gridCol w:w="2514"/>
        <w:gridCol w:w="6945"/>
        <w:tblGridChange w:id="0">
          <w:tblGrid>
            <w:gridCol w:w="2514"/>
            <w:gridCol w:w="6945"/>
          </w:tblGrid>
        </w:tblGridChange>
      </w:tblGrid>
      <w:tr>
        <w:trPr>
          <w:cantSplit w:val="0"/>
          <w:trHeight w:val="569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857885" cy="904875"/>
                  <wp:effectExtent b="0" l="0" r="0" t="0"/>
                  <wp:docPr id="1028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885" cy="9048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Ministero dell’Istruzione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Istituto Comprensivo Statale  Zanic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0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Scuola Infanzia Comun Nuovo e Scuole Primarie e Secondarie di I grado                        Comun Nuovo e Zanica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3"/>
              </w:tabs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Sede: Via Serio n.1 - 24050 Zanica  - Contatti: Tel. 035 670728 Fax 035671653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3"/>
              </w:tabs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C.F.: 95118880160 – C.M.: BGIC89300Q – Codice I.P.A. UFV693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3"/>
              </w:tabs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e-mail: peo </w:t>
            </w:r>
            <w:hyperlink r:id="rId9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563c1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bgic89300q@istruzione.it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 -  pec </w:t>
            </w:r>
            <w:hyperlink r:id="rId10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563c1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bgic89300q@pec.istruzione.it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 Sito: </w:t>
            </w:r>
            <w:hyperlink r:id="rId11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563c1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www.iczanica.edu.it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Regolamento per l’uso degli applicativi  Gworkspace For Education - dell’Istituto Comprensivo Zanica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Articolo 1. Descrizione del servizio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L’Istituto Comprensivo di Zanica mette a disposizione del proprio personale e dei propri studenti una casella di posta elettronica istituzionale al fine di ottimizzare e razionalizzare la comunicazione interna, sia a fini istituzionali che didattici. Il presente regolamento disciplina le condizioni di utilizzo del Servizio di Posta Elettronica e delle applicazioni ad esso connesse e definisce le modalità di accesso per la fruizione del servizio. Il servizio è fornito gratuitamente ed è fruibile: ● per il personale in servizio fino al termine dell’attività lavorativa presso l’istituto; ● per gli studenti fino al termine del percorso di studio presso l’istituto.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presente regolamento disciplina l’uso della piattaforma GSuite for education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utilizzata dall’Istituto Comprensivo “Zanica” come supporto alla didattica.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regolamento si applica a tutti gli utenti di un account e la sua accettazione è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condizione necessaria per l’attivazione e l’utilizzo dell’account.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 gli studenti, in quanto minorenni, è indispensabile il consenso dei genitori che, iscrivendo i propri figli all’Istituto comprensivo, ne accettano e condividono i contenuti , le finalità e i Regolamenti comprensivi di quelli contenuti nel PTOF.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Articolo 2. DEFINIZIONI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Nel presente regolamento i termini sotto elencati hanno il seguente significato: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 Istituto: Istituto Comprensivo “Zanica”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 Amministratore di sistema: il responsabile incaricato dal Dirigente Scolastico per l’amministrazione del servizio.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 Servizio: G Work Space  for Education, messo a disposizione della scuola.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 Fornitore: Google Inc. con sede in 1600 Amphitheatre Parkway Mountain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View, CA 94043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 Utente: colui che utilizza un account del servizio.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 Account: insieme di funzionalità, applicativi, strumenti e contenuti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attribuiti ad un nome utente con le credenziali di accesso.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 Informativa sull’uso della GWSFE e Indicazioni : la circolare informativa per il trattamento dei dati sarà inviata ogni anno sul registro elettronico ; nel sito sezione comunicazioni genitori si trovano tutti gli approfondimenti sulla Piattaforma GWSFE.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Articolo 3. Natura e finalità del servizio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servizio consiste nell’accesso agli applicativi di Google Workspace for education. Ogni utente avrà a disposizione una casella di posta elettronica e la possibilità di utilizzare tutti i servizi aggiuntivi di GWSFE ( Drive, calendar, Classroom, Meet, Moduli....) senza la necessità di procedere ad alcuna installazione per la loro funzionalità.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servizio è inteso come supporto alla didattica e ai servizi correlati con le attività scolastiche per tanto gli account creati devono essere utilizzati esclusivamente per tali fini e nel caso degli account studenti essi saranno comunque sotto la tutela e la responsabilità dei genitori o dei tutori.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Art.4 Attivazione del servizio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L’attivazione del servizio è subordinata all’accettazione esplicita del presente regolamento, il regolamento si intende accettato con la richiesta di iscrizione del proprio figlio nell’istituto comprensivo e la lettura dell’Informativa inviata ad inizio anno scolastico o se si è docente o Ata dell’Istituto sia a tempo determinato che indeterminato. I genitori leggendo il Ptof ne accettano e condividono i contenuti, le finalità e i regolamenti presentati.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 studente riceverà le credenziali per accedere ai servizi di Google Workspace for Education soltanto dopo la sottoscrizione del presente regolamento da parte di un genitore e dello studente stesso e la riconsegna della documentazione ai docenti di classe incaricati della raccolta delle informative, dichiarando di aver accettato il presente regolamento e di essere a conoscenza della normativa locale, nazionale e europea vigente. La casella di posta elettronica fornita appartiene al dominio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@iczanica.edu.it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cui l’istituto comprensivo è proprietario.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La casella è strettamente personale e non è ammesso l’utilizzo da parte di persone diverse dall’assegnatario, né questi può cederla a terzi.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L’utente accetta di essere riconosciuto quale autore dei messaggi inviati dal suo account e di essere il ricevente dei messaggi spediti al suo account.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L’account fornito al personale rappresenta lo strumento esclusivo di comunicazione istituzionale all’interno dell’istituto comprensivo di Zanica.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caso di violazione delle norme stabilite nel presente regolamento l’istituto comprensivo di Zanica  potrà sospendere l’account dell’utente senza alcun preavviso e senza alcun addebito a suo carico e fatta salva ogni altra azione di rivalsa nei confronti dei responsabili di dette violazioni.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L’istituto comprensivo di Zanica  si riserva la facoltà di segnalare alle autorità competenti, per gli opportuni accertamenti ed i provvedimenti del caso, le eventuali violazioni alle condizioni di utilizzo indicate nel presente Regolamento, oltre che alle leggi ed ai regolamenti vigenti.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Modalità di accesso L’accesso alla casella di posta può avvenire attraverso l’apposito link web presente sulla home page del sito </w:t>
      </w:r>
      <w:hyperlink r:id="rId12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https://www.iczanica.edu.it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L’erogazione del servizio è attuata tramite server Google; su tali server ogni utente avrà a disposizione una casella di posta elettronica e tramite questa potrà accedere ai servizi aggiuntivi di Google Workspace for Education. Le credenziali di accesso alla posta elettronica per il personale hanno il seguente tipo di struttura:  </w:t>
      </w:r>
      <w:hyperlink r:id="rId13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nome.cognome@iczanica.edu.it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mentre per gli studenti è del tipo: </w:t>
      </w:r>
      <w:hyperlink r:id="rId14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cognome.nome@iczanica.edu.it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L’utente potrà cambiare in ogni momento la password di accesso alla casella di posta elettronica.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Articolo 5. Regole di utilizzo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Ogni singolo Utente è responsabile dell’attività che effettua tramite l’account personale e si impegna ad adoperarsi attivamente per salvaguardare la riservatezza delle proprie credenziali di accesso: è fatto obbligo di segnalare l’eventuale smarrimento delle credenziali personali o qualunque situazione che possa determinare un furto di identità. L’Utente risponderà personalmente di ogni eventuale danno arrecato a sé o a terzi, sollevando contestualmente l’istituto comprensivo di Zanica  da ogni responsabilità. Ciascun Utente si impegna a non utilizzare il servizio per effettuare comunicazioni che arrechino danni o turbative alla rete o a terzi utenti o che violino le leggi ed i regolamenti vigenti. In particolare, in via esemplificativa e non esaustiva, è vietato immettere in rete - attraverso il servizio di posta elettronica - materiale che violi diritti d'autore, o altri diritti di proprietà intellettuale o industriale o che costituisca concorrenza sleale. L’Utente si impegna ad implementare, sulla propria strumenti hardware di accesso alla posta elettronica, tutte quelle misure idonee e necessarie ad evitare, o comunque minimizzare, la divulgazione di virus informatici e simili.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Articolo 6. Obblighi derivanti dall’utilizzo della casella di posta elettronica e delle applicazioni connesse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Gli Utenti prendono atto che è vietato servirsi o dar modo ad altri di servirsi del servizio di posta elettronica e delle applicazioni Google messe a disposizione dall’istituto comprensivo di Zanica  per danneggiare, violare o tentare di violare il segreto della corrispondenza e il diritto alla riservatezza. Gli Utenti si impegnano, inoltre, a non trasmettere o condividere informazioni che possano presentare forme o contenuti di carattere pornografico, osceno, blasfemo, diffamatorio o contrario all'ordine pubblico o alle leggi in materia civile, penale ed amministrativa vigenti. Gli Utenti si impegnano, altresì, al rispetto delle norme di buon utilizzo del servizio ed in particolare si impegnano a: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non trasmettere, distribuire, condividere o mantenere qualsiasi tipo di materiale che violi qualsiasi legge o regolamento in vigore. Questo include, senza limitazioni, materiale protetto da copyright, marchi registrati, segreti industriali o altre proprietà intellettuali, materiale pornografico, diffamatorio o che costituisce trattamento illecito di dati personali o viola le leggi sul controllo delle esportazioni;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non procedere all'invio massivo di mail non richieste (spam). La spedizione di qualsiasi forma di spam attraverso il servizio di posta fornito è proibita. Gli account forniti non possono essere utilizzati per raccogliere risposte a messaggi spediti da altri Internet Service Provider, se questi messaggi violano il presente regolamento. Regolamento approvato dal Consiglio di Istituto nella seduta con l’approvazione dell’aggiornamento del Ptof 21/22  pubblicato all’albo online dell’istituto comprensivo di Zanica.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3. non fare pubblicità a nessun tipo di prodotto o servizio; a non pubblicizzare, trasmettere o altrimenti rendere disponibile qualsiasi tipo di software, programma, prodotto o servizio che viola il presente regolamento o la legge vigente. L’utente, inoltre, si impegna a non divulgare messaggi di natura ripetitiva anche quando il contenuto sia volto a segnalare presunti o veri allarmi (esempio: segnalazioni di virus); a fronte di tale evenienza l’utente è tenuto a segnalarla all’amministratore della piattaforma del proprio plesso. Ogni singolo Utente malleva l’istituto comprensivo di Zanica , sostanzialmente e processualmente, sollevandolo da ogni responsabilità, danno, arrecato a sé stesso o a terzi, costo o spesa, incluse le spese legali, derivanti da ogni violazione delle suddette norme.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Articolo 7 . Norme finali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L’istituto comprensivo di Zanica si riserva il diritto di sospendere temporaneamente l’utilizzo del servizio di posta o di revocarlo definitivamente qualora si verifichino violazioni del presente Regolamento.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L’account sarà revocato dopo 30 giorni dal termine del percorso di studi presso l’Istituto per gli studenti e del rapporto lavorativo per i docenti assunti a tempo indeterminato e determinato (con termine incarico: giugno). Nel caso di supplenze brevi, l’account sarà invece revocato dopo una settimana dal termine del contratto. Pertanto i suddetti utenti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dovranno provvedere a scaricare e salvare dal proprio account i materiali e i file di interesse entro tale periodo.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L’Istituto s’impegna a tutelare i dati forniti dall’utente in applicazione del GDPR (Regolamento Generale sulla Protezione dei Dati), entrato in vigore il 25 maggio 2018 ai soli fini della creazione e mantenimento dell’account. Il servizio è erogato dal fornitore che applica una politica della gestione della privacy completamente conforme al GDPR; l’utente può conoscere in dettaglio tale politica visitando il sito web del fornitore a questo link: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15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https://cloud.google.com/security/gdpr/?hl=it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Appendici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Dichiarazione di accettazione degli Obblighi dello Studente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Lo Studente si impegna: 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a conservare la password personale e a non consentirne l'uso ad altre persone;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2. a comunicare immediatamente all’amministratore della Google Suite for Education del proprio plesso l’impossibilità ad accedere al proprio account o il sospetto che altri possano accedervi; 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a non consentire ad altri, a nessun titolo, l'utilizzo della piattaforma Google Apps;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4. a non diffondere eventuali informazioni riservate di cui venisse a conoscenza, relative all'attività delle altre persone che utilizzano il servizio; 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ad osservare il presente regolamento, pena la sospensione da parte dell’Istituto dell’account personale dello Studente. Lo Studente e la sua famiglia si assumono la piena responsabilità di tutti i dati da lui inoltrati, creati e gestiti attraverso la piattaforma Google Suite for Education 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Limiti di Responsabilità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L’Istituto non si ritiene responsabile di eventuali danni recati allo Studente a causa di guasti e/o malfunzionamenti del servizio e si impegna affinché la piattaforma Google workspace for Education funzioni nel migliore dei modi.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Netiquette (Network Etiquette) per lo STUDENTE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seguito sono elencate le regole di comportamento che ogni studente deve seguire affinché il servizio possa funzionare nel miglior modo possibile, tenendo presente che cortesia ed educazione, che regolano i rapporti comuni tra le persone, valgono anche in questo contesto. 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Poiché il servizio è uno dei mezzi di comunicazione tra Docenti e lo Studente, dovrai accedere alla piattaforma con la dovuta frequenza;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2. se utilizzi un PC non esclusivamente tuo userai sempre i browser Google Chrome o Firefox in modalità NAVIGAZIONE IN INCOGNITO; 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in POSTA e in GRUPPI invierai messaggi brevi che descrivano in modo chiaro di cosa stai parlando; indicherai sempre chiaramente l’oggetto in modo tale che il destinatario possa immediatamente individuare l'argomento della mail ricevuta; 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non inviare mai lettere o comunicazioni a catena (es. catena di S. Antonio o altri sistemi di carattere "piramidale") che causano un inutile aumento del traffico in rete;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5. non utilizzare la piattaforma in modo da danneggiare, molestare o insultare altre persone;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6. non creare e non trasmettere immagini, dati o materiali offensivi, osceni o indecenti;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7. non creare e non trasmettere materiale offensivo per altre persone o enti;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8. non creare e non trasmettere materiale commerciale o pubblicitario se non espressamente richiesto; 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 quando condividi documenti non interferire, danneggiare o distruggere il lavoro dei tuoi docenti o dei tuoi compagni; 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10. non curiosare nei file e non violare la riservatezza degli altri studenti;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11. usa il computer e la piattaforma Google Suite in modo da mostrare considerazione e rispetto per compagni e insegnanti. 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L’infrazione alle regole nell’uso della piattaforma informatica comporta immediatamente l’esclusione dello studente, per tutto l’anno scolastico, dall’accesso alla piattaforma stessa.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 il genitore: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genitore che iscrive il proprio figlio all’IC di Zanica dichiara di accettare le regole d'uso della piattaforma Google Work  Space for education e di autorizzare l’istituto comprensivo di Zanica  a creare una casella mail con estensione </w:t>
      </w:r>
      <w:hyperlink r:id="rId16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cognome.nome@iczanica.edu.it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al proprio/a figlio/a. Fino a quando il proprio figlio non sarà giunto ad un uso autonomo della piattaforma il genitore ne accetta le regole della Netiquette, le condivide e le spiega al figlio , in base all’età dello stesso.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Per lo studente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(in base all’età e all’uso autonomo della piattaforma) : 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Lo studente, condivise con il genitore le informazioni sull’utilità della GWSFE sia per la didattica in presenza, sia nel caso di ricorrere alla DDI  dichiara, a completamento dell’iscrizione al Comprensivo di Zanica ,  di accettare le regole di comportamento elencate nella Netiquette.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Collegamentoipertestuale">
    <w:name w:val="Collegamento ipertestuale"/>
    <w:next w:val="Collegamentoipertestuale"/>
    <w:autoRedefine w:val="0"/>
    <w:hidden w:val="0"/>
    <w:qFormat w:val="1"/>
    <w:rPr>
      <w:color w:val="0563c1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Paragrafoelenco">
    <w:name w:val="Paragrafo elenco"/>
    <w:basedOn w:val="Normale"/>
    <w:next w:val="Paragrafoelenco"/>
    <w:autoRedefine w:val="0"/>
    <w:hidden w:val="0"/>
    <w:qFormat w:val="0"/>
    <w:pPr>
      <w:suppressAutoHyphens w:val="1"/>
      <w:spacing w:after="160" w:line="259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iczanica.edu.it/" TargetMode="External"/><Relationship Id="rId10" Type="http://schemas.openxmlformats.org/officeDocument/2006/relationships/hyperlink" Target="mailto:bgic89300q@pec.istruzione.it" TargetMode="External"/><Relationship Id="rId13" Type="http://schemas.openxmlformats.org/officeDocument/2006/relationships/hyperlink" Target="mailto:nome.cognome@iczanica.edu.it" TargetMode="External"/><Relationship Id="rId12" Type="http://schemas.openxmlformats.org/officeDocument/2006/relationships/hyperlink" Target="https://www.iczanica.edu.it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bgic89300q@istruzione.it" TargetMode="External"/><Relationship Id="rId15" Type="http://schemas.openxmlformats.org/officeDocument/2006/relationships/hyperlink" Target="https://cloud.google.com/security/gdpr/?hl=it" TargetMode="External"/><Relationship Id="rId14" Type="http://schemas.openxmlformats.org/officeDocument/2006/relationships/hyperlink" Target="mailto:cognome.nome@iczanica.edu.it" TargetMode="External"/><Relationship Id="rId16" Type="http://schemas.openxmlformats.org/officeDocument/2006/relationships/hyperlink" Target="mailto:cognome.nome@iczanica.edu.it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mvgCecHhikxeXvucTQLnXZwygw==">AMUW2mV6XXwgKSSyh6zGt/P1LrHGlCxsISTqsj0wzicSta00i164cOyqdFD3Ax495rhwKG+G1nGL6XztFRmu4iDY/lQxlM+Pyg9GaCk4qwLQ4lM1CRuZ+CI=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2021-11-02T22:30:00Z</dcterms:created>
  <dc:creator>Direttore Scolastico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